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6EF56" w14:textId="6AE0A516" w:rsidR="009412E5" w:rsidRPr="009412E5" w:rsidRDefault="009412E5" w:rsidP="009412E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en-AU"/>
        </w:rPr>
      </w:pPr>
      <w:r w:rsidRPr="009412E5">
        <w:rPr>
          <w:rFonts w:ascii="Arial" w:eastAsia="Times New Roman" w:hAnsi="Arial" w:cs="Arial"/>
          <w:b/>
          <w:bCs/>
          <w:color w:val="000000" w:themeColor="text1"/>
          <w:lang w:eastAsia="en-AU"/>
        </w:rPr>
        <w:t>BIRTH PREFERENCES</w:t>
      </w:r>
      <w:r w:rsidR="00B87509">
        <w:rPr>
          <w:rFonts w:ascii="Arial" w:eastAsia="Times New Roman" w:hAnsi="Arial" w:cs="Arial"/>
          <w:b/>
          <w:bCs/>
          <w:color w:val="000000" w:themeColor="text1"/>
          <w:lang w:eastAsia="en-AU"/>
        </w:rPr>
        <w:br/>
      </w:r>
    </w:p>
    <w:p w14:paraId="01835CFA" w14:textId="77777777" w:rsidR="009412E5" w:rsidRPr="009412E5" w:rsidRDefault="009412E5" w:rsidP="009412E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en-AU"/>
        </w:rPr>
      </w:pPr>
    </w:p>
    <w:p w14:paraId="4FF91E80" w14:textId="432870FC" w:rsidR="009412E5" w:rsidRPr="009412E5" w:rsidRDefault="009412E5" w:rsidP="00B875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9412E5">
        <w:rPr>
          <w:rFonts w:ascii="Arial" w:eastAsia="Times New Roman" w:hAnsi="Arial" w:cs="Arial"/>
          <w:b/>
          <w:bCs/>
          <w:color w:val="000000" w:themeColor="text1"/>
          <w:lang w:eastAsia="en-AU"/>
        </w:rPr>
        <w:t>Name</w:t>
      </w:r>
    </w:p>
    <w:p w14:paraId="2AC3C613" w14:textId="77777777" w:rsidR="009412E5" w:rsidRDefault="009412E5" w:rsidP="009412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AU"/>
        </w:rPr>
      </w:pPr>
    </w:p>
    <w:p w14:paraId="2313F370" w14:textId="1B9E079A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lang w:eastAsia="en-AU"/>
        </w:rPr>
        <w:t xml:space="preserve">Estimated </w:t>
      </w:r>
      <w:r w:rsidRPr="009412E5">
        <w:rPr>
          <w:rFonts w:ascii="Arial" w:eastAsia="Times New Roman" w:hAnsi="Arial" w:cs="Arial"/>
          <w:b/>
          <w:bCs/>
          <w:color w:val="000000"/>
          <w:lang w:eastAsia="en-AU"/>
        </w:rPr>
        <w:t>Du</w:t>
      </w:r>
      <w:r>
        <w:rPr>
          <w:rFonts w:ascii="Arial" w:eastAsia="Times New Roman" w:hAnsi="Arial" w:cs="Arial"/>
          <w:b/>
          <w:bCs/>
          <w:color w:val="000000"/>
          <w:lang w:eastAsia="en-AU"/>
        </w:rPr>
        <w:t>e Date</w:t>
      </w:r>
    </w:p>
    <w:p w14:paraId="4F6EC87C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7291964C" w14:textId="6E293F7A" w:rsidR="00B87509" w:rsidRDefault="009412E5" w:rsidP="009412E5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Our aim is to have a natural birth at the</w:t>
      </w:r>
      <w:r>
        <w:rPr>
          <w:rFonts w:ascii="Arial" w:eastAsia="Times New Roman" w:hAnsi="Arial" w:cs="Arial"/>
          <w:color w:val="000000"/>
          <w:lang w:eastAsia="en-AU"/>
        </w:rPr>
        <w:t>……</w:t>
      </w:r>
      <w:r w:rsidRPr="009412E5">
        <w:rPr>
          <w:rFonts w:ascii="Arial" w:eastAsia="Times New Roman" w:hAnsi="Arial" w:cs="Arial"/>
          <w:color w:val="000000"/>
          <w:lang w:eastAsia="en-AU"/>
        </w:rPr>
        <w:t>, with as little intervention as possible. We would like a positive and life-enhancing experience with no fear</w:t>
      </w:r>
      <w:r w:rsidR="00B87509">
        <w:rPr>
          <w:rFonts w:ascii="Arial" w:eastAsia="Times New Roman" w:hAnsi="Arial" w:cs="Arial"/>
          <w:color w:val="000000"/>
          <w:lang w:eastAsia="en-AU"/>
        </w:rPr>
        <w:t>.</w:t>
      </w:r>
      <w:r w:rsidRPr="009412E5">
        <w:rPr>
          <w:rFonts w:ascii="Arial" w:eastAsia="Times New Roman" w:hAnsi="Arial" w:cs="Arial"/>
          <w:color w:val="000000"/>
          <w:lang w:eastAsia="en-AU"/>
        </w:rPr>
        <w:t xml:space="preserve"> </w:t>
      </w:r>
      <w:r w:rsidR="00B87509">
        <w:rPr>
          <w:rFonts w:ascii="Arial" w:eastAsia="Times New Roman" w:hAnsi="Arial" w:cs="Arial"/>
          <w:color w:val="000000"/>
          <w:lang w:eastAsia="en-AU"/>
        </w:rPr>
        <w:br/>
      </w:r>
    </w:p>
    <w:p w14:paraId="12F0D4DA" w14:textId="25FE5CAD" w:rsidR="00B87509" w:rsidRPr="00B87509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We plan to use</w:t>
      </w:r>
      <w:proofErr w:type="gramStart"/>
      <w:r w:rsidR="00B87509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…..</w:t>
      </w:r>
      <w:proofErr w:type="gramEnd"/>
      <w:r w:rsidRPr="009412E5">
        <w:rPr>
          <w:rFonts w:ascii="Arial" w:eastAsia="Times New Roman" w:hAnsi="Arial" w:cs="Arial"/>
          <w:color w:val="000000"/>
          <w:lang w:eastAsia="en-AU"/>
        </w:rPr>
        <w:t xml:space="preserve">techniques to focus on remaining calm and relaxed and appreciate your </w:t>
      </w:r>
      <w:r w:rsidRPr="00B87509">
        <w:rPr>
          <w:rFonts w:ascii="Arial" w:eastAsia="Times New Roman" w:hAnsi="Arial" w:cs="Arial"/>
          <w:color w:val="000000"/>
          <w:lang w:eastAsia="en-AU"/>
        </w:rPr>
        <w:t>support in achieving a calm and comfortable environment.</w:t>
      </w:r>
      <w:r w:rsidR="00B87509">
        <w:rPr>
          <w:rFonts w:ascii="Arial" w:eastAsia="Times New Roman" w:hAnsi="Arial" w:cs="Arial"/>
          <w:color w:val="000000"/>
          <w:lang w:eastAsia="en-AU"/>
        </w:rPr>
        <w:br/>
      </w:r>
    </w:p>
    <w:p w14:paraId="0F5D84DB" w14:textId="2577C5D2" w:rsidR="009412E5" w:rsidRPr="00B87509" w:rsidRDefault="00B87509" w:rsidP="009412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B87509">
        <w:rPr>
          <w:rFonts w:ascii="Arial" w:eastAsia="Times New Roman" w:hAnsi="Arial" w:cs="Arial"/>
          <w:color w:val="000000"/>
          <w:lang w:eastAsia="en-AU"/>
        </w:rPr>
        <w:t>Symbols can be downloaded for free:</w:t>
      </w:r>
      <w:r w:rsidRPr="00B8750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</w:t>
      </w:r>
      <w:hyperlink r:id="rId7" w:history="1">
        <w:r w:rsidRPr="00B87509">
          <w:rPr>
            <w:color w:val="0000FF"/>
            <w:u w:val="single"/>
          </w:rPr>
          <w:t>https://www.pinterandmartin.com/vbp</w:t>
        </w:r>
      </w:hyperlink>
      <w:r w:rsidR="009412E5" w:rsidRPr="00B87509">
        <w:rPr>
          <w:rFonts w:ascii="Arial" w:eastAsia="Times New Roman" w:hAnsi="Arial" w:cs="Arial"/>
          <w:color w:val="000000"/>
          <w:sz w:val="24"/>
          <w:szCs w:val="24"/>
          <w:lang w:eastAsia="en-AU"/>
        </w:rPr>
        <w:br/>
      </w:r>
    </w:p>
    <w:p w14:paraId="11BE88D9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9412E5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en-AU"/>
        </w:rPr>
        <w:drawing>
          <wp:inline distT="0" distB="0" distL="0" distR="0" wp14:anchorId="60FAFF2D" wp14:editId="181C4CDF">
            <wp:extent cx="1447800" cy="1310640"/>
            <wp:effectExtent l="0" t="0" r="0" b="381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10BDD397" wp14:editId="5D6B13C2">
            <wp:extent cx="1402080" cy="1295400"/>
            <wp:effectExtent l="0" t="0" r="762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6FE1D363" wp14:editId="45777BF8">
            <wp:extent cx="1432560" cy="1348740"/>
            <wp:effectExtent l="0" t="0" r="0" b="381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13DBAE71" wp14:editId="6DBFD441">
            <wp:extent cx="1379220" cy="137922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4A4A7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733EAC15" wp14:editId="465CA62D">
            <wp:extent cx="1310640" cy="1325880"/>
            <wp:effectExtent l="0" t="0" r="3810" b="762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6B5FF29F" wp14:editId="5AEBBBA4">
            <wp:extent cx="1409700" cy="137922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208A626A" wp14:editId="77EE3C32">
            <wp:extent cx="1432560" cy="13716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D80DF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63C5BB8F" w14:textId="77777777" w:rsidR="009412E5" w:rsidRPr="009412E5" w:rsidRDefault="009412E5" w:rsidP="009412E5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</w:pPr>
      <w:r w:rsidRPr="009412E5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AU"/>
        </w:rPr>
        <w:t>BEFORE LABOUR BEGINS / EARLY STAGES</w:t>
      </w:r>
    </w:p>
    <w:p w14:paraId="33B940E8" w14:textId="77777777" w:rsidR="009412E5" w:rsidRPr="009412E5" w:rsidRDefault="009412E5" w:rsidP="009412E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If I go past my due date and baby and I are fine, I prefer to go into labour naturally rather than be induced.</w:t>
      </w:r>
    </w:p>
    <w:p w14:paraId="64FBC398" w14:textId="77777777" w:rsidR="009412E5" w:rsidRPr="009412E5" w:rsidRDefault="009412E5" w:rsidP="009412E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prefer no/ minimal internal vaginal exams.</w:t>
      </w:r>
    </w:p>
    <w:p w14:paraId="298B8AB7" w14:textId="77777777" w:rsidR="009412E5" w:rsidRPr="009412E5" w:rsidRDefault="009412E5" w:rsidP="009412E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Please do not inform me of my cervix dilation </w:t>
      </w:r>
    </w:p>
    <w:p w14:paraId="695568EB" w14:textId="77777777" w:rsidR="009412E5" w:rsidRPr="009412E5" w:rsidRDefault="009412E5" w:rsidP="009412E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 xml:space="preserve">I prefer not to have my membranes broken unless there is </w:t>
      </w:r>
      <w:proofErr w:type="gramStart"/>
      <w:r w:rsidRPr="009412E5">
        <w:rPr>
          <w:rFonts w:ascii="Arial" w:eastAsia="Times New Roman" w:hAnsi="Arial" w:cs="Arial"/>
          <w:color w:val="000000"/>
          <w:lang w:eastAsia="en-AU"/>
        </w:rPr>
        <w:t>an emergency situation</w:t>
      </w:r>
      <w:proofErr w:type="gramEnd"/>
      <w:r w:rsidRPr="009412E5">
        <w:rPr>
          <w:rFonts w:ascii="Arial" w:eastAsia="Times New Roman" w:hAnsi="Arial" w:cs="Arial"/>
          <w:color w:val="000000"/>
          <w:lang w:eastAsia="en-AU"/>
        </w:rPr>
        <w:t>.</w:t>
      </w:r>
    </w:p>
    <w:p w14:paraId="0CA6E26E" w14:textId="0BFB42D8" w:rsidR="009412E5" w:rsidRPr="009412E5" w:rsidRDefault="009412E5" w:rsidP="009412E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 xml:space="preserve">I would prefer to stay at home </w:t>
      </w:r>
      <w:proofErr w:type="gramStart"/>
      <w:r w:rsidRPr="009412E5">
        <w:rPr>
          <w:rFonts w:ascii="Arial" w:eastAsia="Times New Roman" w:hAnsi="Arial" w:cs="Arial"/>
          <w:color w:val="000000"/>
          <w:lang w:eastAsia="en-AU"/>
        </w:rPr>
        <w:t>as long a</w:t>
      </w:r>
      <w:r w:rsidR="00DB28A8">
        <w:rPr>
          <w:rFonts w:ascii="Arial" w:eastAsia="Times New Roman" w:hAnsi="Arial" w:cs="Arial"/>
          <w:color w:val="000000"/>
          <w:lang w:eastAsia="en-AU"/>
        </w:rPr>
        <w:t>s</w:t>
      </w:r>
      <w:proofErr w:type="gramEnd"/>
      <w:r w:rsidRPr="009412E5">
        <w:rPr>
          <w:rFonts w:ascii="Arial" w:eastAsia="Times New Roman" w:hAnsi="Arial" w:cs="Arial"/>
          <w:color w:val="000000"/>
          <w:lang w:eastAsia="en-AU"/>
        </w:rPr>
        <w:t xml:space="preserve"> possible in the early stages of labour</w:t>
      </w:r>
    </w:p>
    <w:p w14:paraId="79494E61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lastRenderedPageBreak/>
        <w:drawing>
          <wp:inline distT="0" distB="0" distL="0" distR="0" wp14:anchorId="09883324" wp14:editId="491EB1FC">
            <wp:extent cx="1310640" cy="1409700"/>
            <wp:effectExtent l="0" t="0" r="381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399EFC72" wp14:editId="23476A79">
            <wp:extent cx="1333500" cy="1402080"/>
            <wp:effectExtent l="0" t="0" r="0" b="762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0D6D4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144E3299" w14:textId="77777777" w:rsidR="009412E5" w:rsidRPr="009412E5" w:rsidRDefault="009412E5" w:rsidP="009412E5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</w:pPr>
      <w:r w:rsidRPr="009412E5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AU"/>
        </w:rPr>
        <w:t>ENVIRONMENT</w:t>
      </w:r>
    </w:p>
    <w:p w14:paraId="16F7D82C" w14:textId="77777777" w:rsidR="009412E5" w:rsidRPr="009412E5" w:rsidRDefault="009412E5" w:rsidP="009412E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to be able to dim the lights and arrange the room as I wish.</w:t>
      </w:r>
    </w:p>
    <w:p w14:paraId="3D2CD97D" w14:textId="77777777" w:rsidR="009412E5" w:rsidRPr="009412E5" w:rsidRDefault="009412E5" w:rsidP="009412E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to keep the minimal number of people in the room with me at any one time.</w:t>
      </w:r>
    </w:p>
    <w:p w14:paraId="7CA07184" w14:textId="7258D0FD" w:rsidR="009412E5" w:rsidRPr="009412E5" w:rsidRDefault="009412E5" w:rsidP="009412E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prefer any non-specific labour and birth questions be directed at my birth partner or doula</w:t>
      </w:r>
      <w:r w:rsidR="00B87509">
        <w:rPr>
          <w:rFonts w:ascii="Arial" w:eastAsia="Times New Roman" w:hAnsi="Arial" w:cs="Arial"/>
          <w:color w:val="000000"/>
          <w:lang w:eastAsia="en-AU"/>
        </w:rPr>
        <w:t xml:space="preserve"> </w:t>
      </w:r>
    </w:p>
    <w:p w14:paraId="322FBE61" w14:textId="77777777" w:rsidR="009412E5" w:rsidRPr="009412E5" w:rsidRDefault="009412E5" w:rsidP="009412E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care provider’s conversations to be kept to a minimal volume.</w:t>
      </w:r>
    </w:p>
    <w:p w14:paraId="6AFE9263" w14:textId="7C3AF2A3" w:rsidR="009412E5" w:rsidRPr="009412E5" w:rsidRDefault="00B87509" w:rsidP="009412E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Please </w:t>
      </w:r>
      <w:proofErr w:type="gramStart"/>
      <w:r>
        <w:rPr>
          <w:rFonts w:ascii="Arial" w:eastAsia="Times New Roman" w:hAnsi="Arial" w:cs="Arial"/>
          <w:color w:val="000000"/>
          <w:lang w:eastAsia="en-AU"/>
        </w:rPr>
        <w:t>don’t</w:t>
      </w:r>
      <w:proofErr w:type="gramEnd"/>
      <w:r>
        <w:rPr>
          <w:rFonts w:ascii="Arial" w:eastAsia="Times New Roman" w:hAnsi="Arial" w:cs="Arial"/>
          <w:color w:val="000000"/>
          <w:lang w:eastAsia="en-AU"/>
        </w:rPr>
        <w:t xml:space="preserve"> use the word ‘pain’, I prefer ‘sensations’ or ‘intense feeling’</w:t>
      </w:r>
    </w:p>
    <w:p w14:paraId="4342D1C8" w14:textId="77777777" w:rsidR="009412E5" w:rsidRPr="009412E5" w:rsidRDefault="009412E5" w:rsidP="009412E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to play music.</w:t>
      </w:r>
    </w:p>
    <w:p w14:paraId="7576BC32" w14:textId="77777777" w:rsidR="009412E5" w:rsidRPr="009412E5" w:rsidRDefault="009412E5" w:rsidP="009412E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to keep active during labour.</w:t>
      </w:r>
    </w:p>
    <w:p w14:paraId="671EC27F" w14:textId="77777777" w:rsidR="009412E5" w:rsidRPr="009412E5" w:rsidRDefault="009412E5" w:rsidP="009412E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to be in the water when in labour and for the birth if possible.</w:t>
      </w:r>
    </w:p>
    <w:p w14:paraId="2218778D" w14:textId="77777777" w:rsidR="009412E5" w:rsidRPr="009412E5" w:rsidRDefault="009412E5" w:rsidP="009412E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9412E5">
        <w:rPr>
          <w:rFonts w:ascii="Arial" w:eastAsia="Times New Roman" w:hAnsi="Arial" w:cs="Arial"/>
          <w:b/>
          <w:bCs/>
          <w:color w:val="000000"/>
          <w:lang w:eastAsia="en-AU"/>
        </w:rPr>
        <w:t>Please don't say Failure to Progress. Please say Slow Labour</w:t>
      </w:r>
    </w:p>
    <w:p w14:paraId="1FAF27E7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1D9A8DEE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05CC5B42" wp14:editId="0BD5A867">
            <wp:extent cx="1607820" cy="1402080"/>
            <wp:effectExtent l="0" t="0" r="0" b="762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1EAA3E74" wp14:editId="042AA31D">
            <wp:extent cx="2735580" cy="1417320"/>
            <wp:effectExtent l="0" t="0" r="762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72C04123" wp14:editId="548FBEFE">
            <wp:extent cx="1524000" cy="14478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299F0A0A" wp14:editId="5550ED76">
            <wp:extent cx="1493520" cy="143256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1CB29AD1" wp14:editId="0AE9FA54">
            <wp:extent cx="1371600" cy="1348740"/>
            <wp:effectExtent l="0" t="0" r="0" b="381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3A21A" w14:textId="77777777" w:rsidR="009412E5" w:rsidRPr="009412E5" w:rsidRDefault="009412E5" w:rsidP="009412E5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</w:pPr>
      <w:r w:rsidRPr="009412E5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AU"/>
        </w:rPr>
        <w:t>MONITORING/EXAMINATIONS</w:t>
      </w:r>
    </w:p>
    <w:p w14:paraId="36AE9397" w14:textId="77777777" w:rsidR="009412E5" w:rsidRPr="009412E5" w:rsidRDefault="009412E5" w:rsidP="009412E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to have as much of an undisturbed birth as possible, with minimal monitoring and vaginal examinations.</w:t>
      </w:r>
    </w:p>
    <w:p w14:paraId="6260E105" w14:textId="77777777" w:rsidR="009412E5" w:rsidRPr="009412E5" w:rsidRDefault="009412E5" w:rsidP="009412E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prefer any necessary monitoring to be done with a Doppler.</w:t>
      </w:r>
    </w:p>
    <w:p w14:paraId="39A55C80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lastRenderedPageBreak/>
        <w:br/>
      </w:r>
    </w:p>
    <w:p w14:paraId="17DA729E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4D35170C" wp14:editId="08C1F97C">
            <wp:extent cx="1135380" cy="1135380"/>
            <wp:effectExtent l="0" t="0" r="7620" b="762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148CC086" wp14:editId="76C28A2D">
            <wp:extent cx="1165860" cy="1211580"/>
            <wp:effectExtent l="0" t="0" r="0" b="762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203BD4B7" wp14:editId="325C2767">
            <wp:extent cx="1089660" cy="1173480"/>
            <wp:effectExtent l="0" t="0" r="0" b="762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146079BB" wp14:editId="542AB035">
            <wp:extent cx="1112520" cy="108966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04B6C0B7" wp14:editId="720BEFB0">
            <wp:extent cx="1234440" cy="1165860"/>
            <wp:effectExtent l="0" t="0" r="381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BE241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6FD39CB2" w14:textId="77777777" w:rsidR="009412E5" w:rsidRPr="009412E5" w:rsidRDefault="009412E5" w:rsidP="009412E5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</w:pPr>
      <w:r w:rsidRPr="009412E5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AU"/>
        </w:rPr>
        <w:t>PAIN RELIEF / INTERVENTIONS</w:t>
      </w:r>
    </w:p>
    <w:p w14:paraId="242F44A3" w14:textId="77777777" w:rsidR="009412E5" w:rsidRPr="009412E5" w:rsidRDefault="009412E5" w:rsidP="009412E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to avoid the use of medication and would prefer not to be offered pain relief, unless asked for specifically three times within an hour </w:t>
      </w:r>
    </w:p>
    <w:p w14:paraId="4468F150" w14:textId="77777777" w:rsidR="009412E5" w:rsidRPr="009412E5" w:rsidRDefault="009412E5" w:rsidP="009412E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 xml:space="preserve">I would prefer any other interventions such as forceps, </w:t>
      </w:r>
      <w:proofErr w:type="spellStart"/>
      <w:r w:rsidRPr="009412E5">
        <w:rPr>
          <w:rFonts w:ascii="Arial" w:eastAsia="Times New Roman" w:hAnsi="Arial" w:cs="Arial"/>
          <w:color w:val="000000"/>
          <w:lang w:eastAsia="en-AU"/>
        </w:rPr>
        <w:t>ventouse</w:t>
      </w:r>
      <w:proofErr w:type="spellEnd"/>
      <w:r w:rsidRPr="009412E5">
        <w:rPr>
          <w:rFonts w:ascii="Arial" w:eastAsia="Times New Roman" w:hAnsi="Arial" w:cs="Arial"/>
          <w:color w:val="000000"/>
          <w:lang w:eastAsia="en-AU"/>
        </w:rPr>
        <w:t>, caesarean, not to be used, except as an absolute last resort.</w:t>
      </w:r>
    </w:p>
    <w:p w14:paraId="08FE6A93" w14:textId="77777777" w:rsidR="009412E5" w:rsidRPr="009412E5" w:rsidRDefault="009412E5" w:rsidP="009412E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to exercise patience if my labour pauses and use natural means to stimulate the process.</w:t>
      </w:r>
    </w:p>
    <w:p w14:paraId="234B3B15" w14:textId="77777777" w:rsidR="009412E5" w:rsidRPr="009412E5" w:rsidRDefault="009412E5" w:rsidP="009412E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any suggested interventions explained fully and clearly, with time to discuss with my partner our choices before any decisions are made.</w:t>
      </w:r>
    </w:p>
    <w:p w14:paraId="18265884" w14:textId="77777777" w:rsidR="009412E5" w:rsidRPr="009412E5" w:rsidRDefault="009412E5" w:rsidP="009412E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am happy to wait for things to progress naturally rather than try to rush the process unless my baby is in obvious distress. I will accept assistance if there is no other option.</w:t>
      </w:r>
    </w:p>
    <w:p w14:paraId="121E8929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3880AF21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4EF73084" wp14:editId="7C0D2246">
            <wp:extent cx="1310640" cy="1257300"/>
            <wp:effectExtent l="0" t="0" r="381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1EE8CDF8" wp14:editId="6432645B">
            <wp:extent cx="1432560" cy="13716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7C40D8E9" wp14:editId="5ECE6B63">
            <wp:extent cx="1165860" cy="122682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B5889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0310478E" w14:textId="77777777" w:rsidR="009412E5" w:rsidRPr="009412E5" w:rsidRDefault="009412E5" w:rsidP="009412E5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</w:pPr>
      <w:r w:rsidRPr="009412E5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AU"/>
        </w:rPr>
        <w:t>BIRTHING PHASE</w:t>
      </w:r>
    </w:p>
    <w:p w14:paraId="2295C683" w14:textId="77777777" w:rsidR="009412E5" w:rsidRPr="009412E5" w:rsidRDefault="009412E5" w:rsidP="009412E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During the birthing phase, I would like to use my body’s natural expulsive reflex to move my baby down, instead of forced pushing.</w:t>
      </w:r>
    </w:p>
    <w:p w14:paraId="66ED64B5" w14:textId="77777777" w:rsidR="009412E5" w:rsidRPr="009412E5" w:rsidRDefault="009412E5" w:rsidP="009412E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proofErr w:type="gramStart"/>
      <w:r w:rsidRPr="009412E5">
        <w:rPr>
          <w:rFonts w:ascii="Arial" w:eastAsia="Times New Roman" w:hAnsi="Arial" w:cs="Arial"/>
          <w:color w:val="000000"/>
          <w:lang w:eastAsia="en-AU"/>
        </w:rPr>
        <w:t>As long as</w:t>
      </w:r>
      <w:proofErr w:type="gramEnd"/>
      <w:r w:rsidRPr="009412E5">
        <w:rPr>
          <w:rFonts w:ascii="Arial" w:eastAsia="Times New Roman" w:hAnsi="Arial" w:cs="Arial"/>
          <w:color w:val="000000"/>
          <w:lang w:eastAsia="en-AU"/>
        </w:rPr>
        <w:t xml:space="preserve"> the baby and I are healthy, I prefer to have no time limits on pushing.</w:t>
      </w:r>
    </w:p>
    <w:p w14:paraId="3C3D71C9" w14:textId="77777777" w:rsidR="009412E5" w:rsidRPr="009412E5" w:rsidRDefault="009412E5" w:rsidP="009412E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lastRenderedPageBreak/>
        <w:t>I would prefer not to be coached during this time.</w:t>
      </w:r>
    </w:p>
    <w:p w14:paraId="1C42F36E" w14:textId="77777777" w:rsidR="009412E5" w:rsidRPr="009412E5" w:rsidRDefault="009412E5" w:rsidP="009412E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prefer not to have an episiotomy and any 1st degree tears left to heal naturally.</w:t>
      </w:r>
    </w:p>
    <w:p w14:paraId="4F817A68" w14:textId="77777777" w:rsidR="009412E5" w:rsidRPr="009412E5" w:rsidRDefault="009412E5" w:rsidP="009412E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to be able to position myself in whichever way feels most comfortable to me.</w:t>
      </w:r>
    </w:p>
    <w:p w14:paraId="3541D182" w14:textId="77777777" w:rsidR="009412E5" w:rsidRPr="009412E5" w:rsidRDefault="009412E5" w:rsidP="009412E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to be in the pool at this time if possible.</w:t>
      </w:r>
    </w:p>
    <w:p w14:paraId="390F2704" w14:textId="77777777" w:rsidR="009412E5" w:rsidRPr="009412E5" w:rsidRDefault="009412E5" w:rsidP="009412E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my husband or I to catch my baby and pull it onto my abdomen as it is born.</w:t>
      </w:r>
    </w:p>
    <w:p w14:paraId="1558A68A" w14:textId="77777777" w:rsidR="009412E5" w:rsidRPr="009412E5" w:rsidRDefault="009412E5" w:rsidP="009412E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immediate skin to skin with my baby whether we experience a natural or assisted delivery.</w:t>
      </w:r>
    </w:p>
    <w:p w14:paraId="04F9A6B2" w14:textId="77777777" w:rsidR="009412E5" w:rsidRPr="009412E5" w:rsidRDefault="009412E5" w:rsidP="009412E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to delay clamping the cord until it has stopped pulsating.</w:t>
      </w:r>
    </w:p>
    <w:p w14:paraId="787CB4BB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632E615E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2FFAA1D6" wp14:editId="3D1F65A9">
            <wp:extent cx="1165860" cy="126492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788BD2D7" wp14:editId="27248921">
            <wp:extent cx="1219200" cy="126492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3FAD76C1" wp14:editId="7CB193B1">
            <wp:extent cx="1059180" cy="1219200"/>
            <wp:effectExtent l="0" t="0" r="762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437BD560" wp14:editId="00B5A942">
            <wp:extent cx="1127760" cy="120396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A41AC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729613E3" w14:textId="77777777" w:rsidR="009412E5" w:rsidRPr="009412E5" w:rsidRDefault="009412E5" w:rsidP="009412E5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</w:pPr>
      <w:r w:rsidRPr="009412E5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AU"/>
        </w:rPr>
        <w:t>THIRD STAGE</w:t>
      </w:r>
    </w:p>
    <w:p w14:paraId="0285D258" w14:textId="77777777" w:rsidR="009412E5" w:rsidRPr="009412E5" w:rsidRDefault="009412E5" w:rsidP="009412E5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to birth my placenta naturally, unless there is a clear medical need for me to have the injection.</w:t>
      </w:r>
    </w:p>
    <w:p w14:paraId="62E33C94" w14:textId="7AECCF72" w:rsidR="009412E5" w:rsidRPr="009412E5" w:rsidRDefault="009412E5" w:rsidP="009412E5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 xml:space="preserve">I would like to keep my placenta </w:t>
      </w:r>
      <w:r w:rsidR="00B87509">
        <w:rPr>
          <w:rFonts w:ascii="Arial" w:eastAsia="Times New Roman" w:hAnsi="Arial" w:cs="Arial"/>
          <w:color w:val="000000"/>
          <w:lang w:eastAsia="en-AU"/>
        </w:rPr>
        <w:t>and take it home</w:t>
      </w:r>
    </w:p>
    <w:p w14:paraId="4297E5F7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585E0A4C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542AF33C" wp14:editId="0EC22FB9">
            <wp:extent cx="1188720" cy="12192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4AAD92DD" wp14:editId="7FE80D23">
            <wp:extent cx="1181100" cy="1287780"/>
            <wp:effectExtent l="0" t="0" r="0" b="762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044CE44A" wp14:editId="14DEA601">
            <wp:extent cx="1257300" cy="1287780"/>
            <wp:effectExtent l="0" t="0" r="0" b="762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DF016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53B033BD" w14:textId="77777777" w:rsidR="009412E5" w:rsidRPr="009412E5" w:rsidRDefault="009412E5" w:rsidP="009412E5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</w:pPr>
      <w:r w:rsidRPr="009412E5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AU"/>
        </w:rPr>
        <w:t>NEWBORN PROCEDURES</w:t>
      </w:r>
    </w:p>
    <w:p w14:paraId="29BDB8E5" w14:textId="62F62A80" w:rsidR="009412E5" w:rsidRPr="009412E5" w:rsidRDefault="009412E5" w:rsidP="009412E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immediate skin to skin with my baby</w:t>
      </w:r>
    </w:p>
    <w:p w14:paraId="6E6AFDDC" w14:textId="77777777" w:rsidR="009412E5" w:rsidRPr="009412E5" w:rsidRDefault="009412E5" w:rsidP="009412E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Please do not separate me and my baby unless there is a medical emergency until after my baby has successfully breastfed.</w:t>
      </w:r>
    </w:p>
    <w:p w14:paraId="1999C481" w14:textId="77777777" w:rsidR="009412E5" w:rsidRPr="009412E5" w:rsidRDefault="009412E5" w:rsidP="009412E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Please delay all essential routine procedures on my baby, until after the bonding and breastfeeding period.</w:t>
      </w:r>
    </w:p>
    <w:p w14:paraId="3B144BC6" w14:textId="77777777" w:rsidR="009412E5" w:rsidRPr="009412E5" w:rsidRDefault="009412E5" w:rsidP="009412E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would like all newborn routine procedures to be performed in my presence.</w:t>
      </w:r>
    </w:p>
    <w:p w14:paraId="14ABCCA4" w14:textId="77777777" w:rsidR="009412E5" w:rsidRPr="009412E5" w:rsidRDefault="009412E5" w:rsidP="009412E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 xml:space="preserve">I </w:t>
      </w:r>
      <w:proofErr w:type="gramStart"/>
      <w:r w:rsidRPr="009412E5">
        <w:rPr>
          <w:rFonts w:ascii="Arial" w:eastAsia="Times New Roman" w:hAnsi="Arial" w:cs="Arial"/>
          <w:color w:val="000000"/>
          <w:lang w:eastAsia="en-AU"/>
        </w:rPr>
        <w:t>would like the baby to remain with myself or my birth partner at all times</w:t>
      </w:r>
      <w:proofErr w:type="gramEnd"/>
      <w:r w:rsidRPr="009412E5">
        <w:rPr>
          <w:rFonts w:ascii="Arial" w:eastAsia="Times New Roman" w:hAnsi="Arial" w:cs="Arial"/>
          <w:color w:val="000000"/>
          <w:lang w:eastAsia="en-AU"/>
        </w:rPr>
        <w:t>.</w:t>
      </w:r>
    </w:p>
    <w:p w14:paraId="1DD65DA9" w14:textId="77777777" w:rsidR="009412E5" w:rsidRPr="009412E5" w:rsidRDefault="009412E5" w:rsidP="009412E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lastRenderedPageBreak/>
        <w:t>If the baby has any problems, I would like my partner to be present with the baby at all</w:t>
      </w:r>
    </w:p>
    <w:p w14:paraId="43D3EB12" w14:textId="77777777" w:rsidR="009412E5" w:rsidRPr="009412E5" w:rsidRDefault="009412E5" w:rsidP="009412E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times, if possible.</w:t>
      </w:r>
    </w:p>
    <w:p w14:paraId="33EDE0BD" w14:textId="77777777" w:rsidR="009412E5" w:rsidRPr="009412E5" w:rsidRDefault="009412E5" w:rsidP="009412E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Please don’t put a hat on my baby.</w:t>
      </w:r>
    </w:p>
    <w:p w14:paraId="47D38C46" w14:textId="77777777" w:rsidR="009412E5" w:rsidRPr="009412E5" w:rsidRDefault="009412E5" w:rsidP="009412E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Please don’t wash or bath my baby.</w:t>
      </w:r>
    </w:p>
    <w:p w14:paraId="19B93C90" w14:textId="77777777" w:rsidR="009412E5" w:rsidRPr="009412E5" w:rsidRDefault="009412E5" w:rsidP="009412E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Please do not give my baby Vitamin K</w:t>
      </w:r>
    </w:p>
    <w:p w14:paraId="72551FB3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46AE097E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3C9333E7" wp14:editId="763AFFF4">
            <wp:extent cx="1165860" cy="1287780"/>
            <wp:effectExtent l="0" t="0" r="0" b="762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507A2814" wp14:editId="79606B97">
            <wp:extent cx="1257300" cy="126492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030C8861" wp14:editId="12D8A2EB">
            <wp:extent cx="1219200" cy="130302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1BEED543" wp14:editId="3478252F">
            <wp:extent cx="1341120" cy="140970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FD2B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00375E9C" wp14:editId="673534AD">
            <wp:extent cx="1234440" cy="1234440"/>
            <wp:effectExtent l="0" t="0" r="3810" b="381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7F32BEEA" wp14:editId="58D31F14">
            <wp:extent cx="1257300" cy="125730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31EA8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0D2BEA2D" w14:textId="77777777" w:rsidR="009412E5" w:rsidRPr="009412E5" w:rsidRDefault="009412E5" w:rsidP="009412E5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</w:pPr>
      <w:r w:rsidRPr="009412E5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AU"/>
        </w:rPr>
        <w:t xml:space="preserve">IN THE EVENT OF A CESAREAN. IF </w:t>
      </w:r>
      <w:proofErr w:type="gramStart"/>
      <w:r w:rsidRPr="009412E5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AU"/>
        </w:rPr>
        <w:t>POSSIBLE</w:t>
      </w:r>
      <w:proofErr w:type="gramEnd"/>
      <w:r w:rsidRPr="009412E5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AU"/>
        </w:rPr>
        <w:t xml:space="preserve"> I WOULD LIKE</w:t>
      </w:r>
    </w:p>
    <w:p w14:paraId="68C37D56" w14:textId="77777777" w:rsidR="009412E5" w:rsidRPr="009412E5" w:rsidRDefault="009412E5" w:rsidP="009412E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 xml:space="preserve">My partner to be present </w:t>
      </w:r>
      <w:proofErr w:type="gramStart"/>
      <w:r w:rsidRPr="009412E5">
        <w:rPr>
          <w:rFonts w:ascii="Arial" w:eastAsia="Times New Roman" w:hAnsi="Arial" w:cs="Arial"/>
          <w:color w:val="000000"/>
          <w:lang w:eastAsia="en-AU"/>
        </w:rPr>
        <w:t>at all times</w:t>
      </w:r>
      <w:proofErr w:type="gramEnd"/>
      <w:r w:rsidRPr="009412E5">
        <w:rPr>
          <w:rFonts w:ascii="Arial" w:eastAsia="Times New Roman" w:hAnsi="Arial" w:cs="Arial"/>
          <w:color w:val="000000"/>
          <w:lang w:eastAsia="en-AU"/>
        </w:rPr>
        <w:t xml:space="preserve"> during the c-section.</w:t>
      </w:r>
    </w:p>
    <w:p w14:paraId="2EAC46E7" w14:textId="3A70BABC" w:rsidR="009412E5" w:rsidRPr="009412E5" w:rsidRDefault="009412E5" w:rsidP="009412E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Drapes lowered</w:t>
      </w:r>
      <w:r w:rsidR="00B87509">
        <w:rPr>
          <w:rFonts w:ascii="Arial" w:eastAsia="Times New Roman" w:hAnsi="Arial" w:cs="Arial"/>
          <w:color w:val="000000"/>
          <w:lang w:eastAsia="en-AU"/>
        </w:rPr>
        <w:t xml:space="preserve"> so I can see my baby being born</w:t>
      </w:r>
      <w:r w:rsidRPr="009412E5">
        <w:rPr>
          <w:rFonts w:ascii="Arial" w:eastAsia="Times New Roman" w:hAnsi="Arial" w:cs="Arial"/>
          <w:color w:val="000000"/>
          <w:lang w:eastAsia="en-AU"/>
        </w:rPr>
        <w:t>.</w:t>
      </w:r>
    </w:p>
    <w:p w14:paraId="2228CCA8" w14:textId="77777777" w:rsidR="009412E5" w:rsidRPr="009412E5" w:rsidRDefault="009412E5" w:rsidP="009412E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Drip in the non-dominant arm.</w:t>
      </w:r>
    </w:p>
    <w:p w14:paraId="1240207A" w14:textId="77777777" w:rsidR="009412E5" w:rsidRPr="009412E5" w:rsidRDefault="009412E5" w:rsidP="009412E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ECG dots away from front of chest.</w:t>
      </w:r>
    </w:p>
    <w:p w14:paraId="412A9AD2" w14:textId="77777777" w:rsidR="009412E5" w:rsidRPr="009412E5" w:rsidRDefault="009412E5" w:rsidP="009412E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Hospital gown on backwards for skin to skin.</w:t>
      </w:r>
    </w:p>
    <w:p w14:paraId="1A825477" w14:textId="77777777" w:rsidR="009412E5" w:rsidRPr="009412E5" w:rsidRDefault="009412E5" w:rsidP="009412E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Slow and gentle birth of baby.</w:t>
      </w:r>
    </w:p>
    <w:p w14:paraId="14EF1B78" w14:textId="77777777" w:rsidR="009412E5" w:rsidRPr="009412E5" w:rsidRDefault="009412E5" w:rsidP="009412E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Place baby directly onto my chest for skin to skin.</w:t>
      </w:r>
    </w:p>
    <w:p w14:paraId="33FD93F3" w14:textId="77777777" w:rsidR="009412E5" w:rsidRPr="009412E5" w:rsidRDefault="009412E5" w:rsidP="009412E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Immediate breastfeeding in theatre unless there is an emergency</w:t>
      </w:r>
    </w:p>
    <w:p w14:paraId="2221A473" w14:textId="0D0C0A35" w:rsidR="009412E5" w:rsidRPr="009412E5" w:rsidRDefault="009412E5" w:rsidP="009412E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Cord left to stop pulsing before cutting</w:t>
      </w:r>
      <w:r w:rsidR="00B87509">
        <w:rPr>
          <w:rFonts w:ascii="Arial" w:eastAsia="Times New Roman" w:hAnsi="Arial" w:cs="Arial"/>
          <w:color w:val="000000"/>
          <w:lang w:eastAsia="en-AU"/>
        </w:rPr>
        <w:t xml:space="preserve"> unless there is an emergency</w:t>
      </w:r>
    </w:p>
    <w:p w14:paraId="7FAE9B14" w14:textId="77777777" w:rsidR="009412E5" w:rsidRPr="009412E5" w:rsidRDefault="009412E5" w:rsidP="009412E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No weighing or measuring until we are ready.</w:t>
      </w:r>
    </w:p>
    <w:p w14:paraId="68803D28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1AB72124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365C16B6" wp14:editId="05E012CC">
            <wp:extent cx="1226820" cy="122682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003DC4F3" wp14:editId="5CB95187">
            <wp:extent cx="1165860" cy="121920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4C798B2D" wp14:editId="6DDD0B1F">
            <wp:extent cx="1135380" cy="1188720"/>
            <wp:effectExtent l="0" t="0" r="762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540092EE" wp14:editId="3511993E">
            <wp:extent cx="1127760" cy="118110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3459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lastRenderedPageBreak/>
        <w:drawing>
          <wp:inline distT="0" distB="0" distL="0" distR="0" wp14:anchorId="7F309EC2" wp14:editId="0747845F">
            <wp:extent cx="1173480" cy="1226820"/>
            <wp:effectExtent l="0" t="0" r="762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5DADE8C8" wp14:editId="73C82A4D">
            <wp:extent cx="1203960" cy="114300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610BD085" wp14:editId="1D4B6499">
            <wp:extent cx="1219200" cy="126492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2E5">
        <w:rPr>
          <w:rFonts w:ascii="Arial" w:eastAsia="Times New Roman" w:hAnsi="Arial" w:cs="Arial"/>
          <w:noProof/>
          <w:color w:val="3C4257"/>
          <w:sz w:val="21"/>
          <w:szCs w:val="21"/>
          <w:bdr w:val="none" w:sz="0" w:space="0" w:color="auto" w:frame="1"/>
          <w:shd w:val="clear" w:color="auto" w:fill="FFFFFF"/>
          <w:lang w:eastAsia="en-AU"/>
        </w:rPr>
        <w:drawing>
          <wp:inline distT="0" distB="0" distL="0" distR="0" wp14:anchorId="705EF2BB" wp14:editId="0592F622">
            <wp:extent cx="1188720" cy="121920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8251A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4F113AA8" w14:textId="7F13CAF1" w:rsidR="009412E5" w:rsidRPr="00B87509" w:rsidRDefault="009412E5" w:rsidP="00B87509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</w:pPr>
      <w:r w:rsidRPr="009412E5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AU"/>
        </w:rPr>
        <w:t>AFTERWARDS</w:t>
      </w:r>
    </w:p>
    <w:p w14:paraId="6304180B" w14:textId="77777777" w:rsidR="009412E5" w:rsidRPr="009412E5" w:rsidRDefault="009412E5" w:rsidP="009412E5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 xml:space="preserve">I </w:t>
      </w:r>
      <w:proofErr w:type="gramStart"/>
      <w:r w:rsidRPr="009412E5">
        <w:rPr>
          <w:rFonts w:ascii="Arial" w:eastAsia="Times New Roman" w:hAnsi="Arial" w:cs="Arial"/>
          <w:color w:val="000000"/>
          <w:lang w:eastAsia="en-AU"/>
        </w:rPr>
        <w:t>would like the baby to remain with myself or my partner at all times</w:t>
      </w:r>
      <w:proofErr w:type="gramEnd"/>
      <w:r w:rsidRPr="009412E5">
        <w:rPr>
          <w:rFonts w:ascii="Arial" w:eastAsia="Times New Roman" w:hAnsi="Arial" w:cs="Arial"/>
          <w:color w:val="000000"/>
          <w:lang w:eastAsia="en-AU"/>
        </w:rPr>
        <w:t>.</w:t>
      </w:r>
    </w:p>
    <w:p w14:paraId="2F1B561C" w14:textId="77777777" w:rsidR="009412E5" w:rsidRPr="009412E5" w:rsidRDefault="009412E5" w:rsidP="009412E5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prefer to have my partner with me during my stay and visitors to be kept to a minimum.</w:t>
      </w:r>
    </w:p>
    <w:p w14:paraId="46C32A2B" w14:textId="0EC8E8B6" w:rsidR="009412E5" w:rsidRPr="009412E5" w:rsidRDefault="009412E5" w:rsidP="009412E5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412E5">
        <w:rPr>
          <w:rFonts w:ascii="Arial" w:eastAsia="Times New Roman" w:hAnsi="Arial" w:cs="Arial"/>
          <w:color w:val="000000"/>
          <w:lang w:eastAsia="en-AU"/>
        </w:rPr>
        <w:t>I wish to exclusively breastfeed and hope that this process can begin naturally soon after birth. I would appreciate help and support to make this possible.</w:t>
      </w:r>
    </w:p>
    <w:p w14:paraId="48357DBA" w14:textId="77777777" w:rsidR="009412E5" w:rsidRPr="009412E5" w:rsidRDefault="009412E5" w:rsidP="0094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9412E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</w:p>
    <w:p w14:paraId="7497DF7B" w14:textId="77777777" w:rsidR="00CE131B" w:rsidRDefault="00CE131B"/>
    <w:sectPr w:rsidR="00CE131B">
      <w:headerReference w:type="default" r:id="rId4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58C79" w14:textId="77777777" w:rsidR="006D1C82" w:rsidRDefault="006D1C82" w:rsidP="00B87509">
      <w:pPr>
        <w:spacing w:after="0" w:line="240" w:lineRule="auto"/>
      </w:pPr>
      <w:r>
        <w:separator/>
      </w:r>
    </w:p>
  </w:endnote>
  <w:endnote w:type="continuationSeparator" w:id="0">
    <w:p w14:paraId="7801C742" w14:textId="77777777" w:rsidR="006D1C82" w:rsidRDefault="006D1C82" w:rsidP="00B8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9A499" w14:textId="77777777" w:rsidR="006D1C82" w:rsidRDefault="006D1C82" w:rsidP="00B87509">
      <w:pPr>
        <w:spacing w:after="0" w:line="240" w:lineRule="auto"/>
      </w:pPr>
      <w:r>
        <w:separator/>
      </w:r>
    </w:p>
  </w:footnote>
  <w:footnote w:type="continuationSeparator" w:id="0">
    <w:p w14:paraId="36028C58" w14:textId="77777777" w:rsidR="006D1C82" w:rsidRDefault="006D1C82" w:rsidP="00B8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F361D" w14:textId="6D0EC677" w:rsidR="00B87509" w:rsidRPr="00B87509" w:rsidRDefault="00B87509" w:rsidP="00B87509">
    <w:pPr>
      <w:pStyle w:val="Header"/>
      <w:jc w:val="center"/>
      <w:rPr>
        <w:sz w:val="10"/>
        <w:szCs w:val="10"/>
      </w:rPr>
    </w:pPr>
    <w:hyperlink r:id="rId1" w:history="1">
      <w:r w:rsidRPr="00B87509">
        <w:rPr>
          <w:rStyle w:val="Hyperlink"/>
          <w:color w:val="auto"/>
        </w:rPr>
        <w:t>www.byronbabymoon.com</w:t>
      </w:r>
    </w:hyperlink>
    <w:r>
      <w:br/>
    </w:r>
  </w:p>
  <w:p w14:paraId="47B8DA9C" w14:textId="2F05871A" w:rsidR="00B87509" w:rsidRDefault="00B87509" w:rsidP="00B87509">
    <w:pPr>
      <w:pStyle w:val="Header"/>
      <w:jc w:val="center"/>
    </w:pPr>
    <w:r w:rsidRPr="00B87509">
      <w:rPr>
        <w:noProof/>
      </w:rPr>
      <w:drawing>
        <wp:inline distT="0" distB="0" distL="0" distR="0" wp14:anchorId="021CC292" wp14:editId="1C35416B">
          <wp:extent cx="635000" cy="351367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17" cy="355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DFC8E1" w14:textId="77777777" w:rsidR="00B87509" w:rsidRDefault="00B87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41378"/>
    <w:multiLevelType w:val="multilevel"/>
    <w:tmpl w:val="0C4C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60BDC"/>
    <w:multiLevelType w:val="multilevel"/>
    <w:tmpl w:val="5876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40320"/>
    <w:multiLevelType w:val="multilevel"/>
    <w:tmpl w:val="19A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46C49"/>
    <w:multiLevelType w:val="multilevel"/>
    <w:tmpl w:val="043E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23A5D"/>
    <w:multiLevelType w:val="multilevel"/>
    <w:tmpl w:val="8DFE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A6972"/>
    <w:multiLevelType w:val="multilevel"/>
    <w:tmpl w:val="1364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03CD2"/>
    <w:multiLevelType w:val="multilevel"/>
    <w:tmpl w:val="FE76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701E1"/>
    <w:multiLevelType w:val="multilevel"/>
    <w:tmpl w:val="8614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A3AC9"/>
    <w:multiLevelType w:val="multilevel"/>
    <w:tmpl w:val="CB72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E5"/>
    <w:rsid w:val="006D1C82"/>
    <w:rsid w:val="009412E5"/>
    <w:rsid w:val="00B87509"/>
    <w:rsid w:val="00CE131B"/>
    <w:rsid w:val="00DB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DE67B"/>
  <w15:chartTrackingRefBased/>
  <w15:docId w15:val="{142A8A0A-FB83-425E-AD18-83146000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509"/>
  </w:style>
  <w:style w:type="paragraph" w:styleId="Footer">
    <w:name w:val="footer"/>
    <w:basedOn w:val="Normal"/>
    <w:link w:val="FooterChar"/>
    <w:uiPriority w:val="99"/>
    <w:unhideWhenUsed/>
    <w:rsid w:val="00B87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509"/>
  </w:style>
  <w:style w:type="character" w:styleId="Hyperlink">
    <w:name w:val="Hyperlink"/>
    <w:basedOn w:val="DefaultParagraphFont"/>
    <w:uiPriority w:val="99"/>
    <w:unhideWhenUsed/>
    <w:rsid w:val="00B87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theme" Target="theme/theme1.xml"/><Relationship Id="rId7" Type="http://schemas.openxmlformats.org/officeDocument/2006/relationships/hyperlink" Target="https://www.pinterandmartin.com/vbp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1.jpg"/><Relationship Id="rId1" Type="http://schemas.openxmlformats.org/officeDocument/2006/relationships/hyperlink" Target="http://www.byronbabymo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Murray</dc:creator>
  <cp:keywords/>
  <dc:description/>
  <cp:lastModifiedBy>Anna Murray</cp:lastModifiedBy>
  <cp:revision>2</cp:revision>
  <dcterms:created xsi:type="dcterms:W3CDTF">2020-09-09T10:38:00Z</dcterms:created>
  <dcterms:modified xsi:type="dcterms:W3CDTF">2020-09-09T10:38:00Z</dcterms:modified>
</cp:coreProperties>
</file>